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A8F9" w14:textId="1FF93915" w:rsidR="00624016" w:rsidRDefault="00624016">
      <w:pPr>
        <w:pStyle w:val="Platteteks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Bijlage L</w:t>
      </w:r>
    </w:p>
    <w:p w14:paraId="6FB95AB4" w14:textId="77777777" w:rsidR="00624016" w:rsidRDefault="00624016">
      <w:pPr>
        <w:pStyle w:val="Plattetekst"/>
        <w:rPr>
          <w:rFonts w:ascii="Calibri" w:hAnsi="Calibri" w:cs="Calibri"/>
          <w:b/>
          <w:sz w:val="22"/>
          <w:szCs w:val="22"/>
        </w:rPr>
      </w:pPr>
    </w:p>
    <w:p w14:paraId="3E70B1EA" w14:textId="59C051F8" w:rsidR="005428A1" w:rsidRPr="002D5FFD" w:rsidRDefault="00387E0E">
      <w:pPr>
        <w:pStyle w:val="Plattetekst"/>
        <w:rPr>
          <w:rFonts w:ascii="Calibri" w:hAnsi="Calibri" w:cs="Calibri"/>
          <w:b/>
          <w:sz w:val="22"/>
          <w:szCs w:val="22"/>
        </w:rPr>
      </w:pPr>
      <w:r w:rsidRPr="002D5FFD">
        <w:rPr>
          <w:rFonts w:ascii="Calibri" w:hAnsi="Calibri" w:cs="Calibri"/>
          <w:b/>
          <w:sz w:val="22"/>
          <w:szCs w:val="22"/>
        </w:rPr>
        <w:t>Functieprofielen</w:t>
      </w:r>
      <w:r w:rsidR="004306F7" w:rsidRPr="002D5FFD">
        <w:rPr>
          <w:rFonts w:ascii="Calibri" w:hAnsi="Calibri" w:cs="Calibri"/>
          <w:b/>
          <w:sz w:val="22"/>
          <w:szCs w:val="22"/>
        </w:rPr>
        <w:t xml:space="preserve"> t.b.v. </w:t>
      </w:r>
      <w:r w:rsidR="00624016">
        <w:rPr>
          <w:rFonts w:ascii="Calibri" w:hAnsi="Calibri" w:cs="Calibri"/>
          <w:b/>
          <w:sz w:val="22"/>
          <w:szCs w:val="22"/>
        </w:rPr>
        <w:t>verdiepe</w:t>
      </w:r>
      <w:r w:rsidR="00475647">
        <w:rPr>
          <w:rFonts w:ascii="Calibri" w:hAnsi="Calibri" w:cs="Calibri"/>
          <w:b/>
          <w:sz w:val="22"/>
          <w:szCs w:val="22"/>
        </w:rPr>
        <w:t xml:space="preserve">nd </w:t>
      </w:r>
      <w:r w:rsidR="006030BD" w:rsidRPr="002D5FFD">
        <w:rPr>
          <w:rFonts w:ascii="Calibri" w:hAnsi="Calibri" w:cs="Calibri"/>
          <w:b/>
          <w:sz w:val="22"/>
          <w:szCs w:val="22"/>
        </w:rPr>
        <w:t xml:space="preserve">gesprek </w:t>
      </w:r>
    </w:p>
    <w:p w14:paraId="04663F0B" w14:textId="77777777" w:rsidR="005428A1" w:rsidRPr="002D5FFD" w:rsidRDefault="005428A1">
      <w:pPr>
        <w:pStyle w:val="Plattetekst"/>
        <w:rPr>
          <w:rFonts w:ascii="Calibri" w:hAnsi="Calibri" w:cs="Calibri"/>
          <w:b/>
          <w:sz w:val="22"/>
          <w:szCs w:val="22"/>
        </w:rPr>
      </w:pPr>
    </w:p>
    <w:p w14:paraId="618D4516" w14:textId="77777777" w:rsidR="005428A1" w:rsidRPr="002D5FFD" w:rsidRDefault="005428A1">
      <w:pPr>
        <w:pStyle w:val="Plattetekst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6"/>
        <w:gridCol w:w="5727"/>
      </w:tblGrid>
      <w:tr w:rsidR="005428A1" w:rsidRPr="002D5FFD" w14:paraId="1430F949" w14:textId="77777777" w:rsidTr="00623CD8">
        <w:tc>
          <w:tcPr>
            <w:tcW w:w="9210" w:type="dxa"/>
            <w:gridSpan w:val="2"/>
            <w:shd w:val="clear" w:color="auto" w:fill="9CC2E5"/>
          </w:tcPr>
          <w:p w14:paraId="03A050C3" w14:textId="6CB877D8" w:rsidR="002F1ED4" w:rsidRPr="002D5FFD" w:rsidRDefault="005428A1" w:rsidP="006030BD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b/>
                <w:sz w:val="20"/>
              </w:rPr>
            </w:pPr>
            <w:r w:rsidRPr="002D5FFD">
              <w:rPr>
                <w:rFonts w:ascii="Calibri" w:hAnsi="Calibri" w:cs="Calibri"/>
                <w:b/>
                <w:sz w:val="20"/>
              </w:rPr>
              <w:t xml:space="preserve">Functieprofiel </w:t>
            </w:r>
            <w:r w:rsidR="00410A60" w:rsidRPr="002D5FFD">
              <w:rPr>
                <w:rFonts w:ascii="Calibri" w:hAnsi="Calibri" w:cs="Calibri"/>
                <w:b/>
                <w:sz w:val="20"/>
              </w:rPr>
              <w:t xml:space="preserve">sleutelfunctionaris </w:t>
            </w:r>
            <w:r w:rsidR="006030BD" w:rsidRPr="002D5FFD">
              <w:rPr>
                <w:rFonts w:ascii="Calibri" w:hAnsi="Calibri" w:cs="Calibri"/>
                <w:b/>
                <w:sz w:val="20"/>
              </w:rPr>
              <w:t>(betrokken bij de uitvoering van de overeenkomst)</w:t>
            </w:r>
          </w:p>
          <w:p w14:paraId="3846EE4E" w14:textId="77777777" w:rsidR="006030BD" w:rsidRPr="002D5FFD" w:rsidRDefault="006030BD" w:rsidP="006030BD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5428A1" w:rsidRPr="002D5FFD" w14:paraId="14EF91D4" w14:textId="77777777" w:rsidTr="00623CD8">
        <w:trPr>
          <w:trHeight w:val="340"/>
        </w:trPr>
        <w:tc>
          <w:tcPr>
            <w:tcW w:w="3227" w:type="dxa"/>
            <w:vAlign w:val="center"/>
          </w:tcPr>
          <w:p w14:paraId="35D81BEB" w14:textId="77777777" w:rsidR="005428A1" w:rsidRPr="002D5FFD" w:rsidRDefault="005428A1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  <w:r w:rsidRPr="002D5FFD">
              <w:rPr>
                <w:rFonts w:ascii="Calibri" w:hAnsi="Calibri" w:cs="Calibri"/>
                <w:sz w:val="20"/>
              </w:rPr>
              <w:t>Naam:</w:t>
            </w:r>
          </w:p>
        </w:tc>
        <w:tc>
          <w:tcPr>
            <w:tcW w:w="5983" w:type="dxa"/>
            <w:shd w:val="clear" w:color="auto" w:fill="DEEAF6"/>
          </w:tcPr>
          <w:p w14:paraId="3EB3DB44" w14:textId="77777777" w:rsidR="005428A1" w:rsidRPr="002D5FFD" w:rsidRDefault="005428A1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5428A1" w:rsidRPr="002D5FFD" w14:paraId="2CAC8E6E" w14:textId="77777777" w:rsidTr="00623CD8">
        <w:trPr>
          <w:trHeight w:val="340"/>
        </w:trPr>
        <w:tc>
          <w:tcPr>
            <w:tcW w:w="3227" w:type="dxa"/>
            <w:vAlign w:val="center"/>
          </w:tcPr>
          <w:p w14:paraId="45BA287D" w14:textId="2AD9D21C" w:rsidR="005428A1" w:rsidRPr="002D5FFD" w:rsidRDefault="005428A1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  <w:r w:rsidRPr="002D5FFD">
              <w:rPr>
                <w:rFonts w:ascii="Calibri" w:hAnsi="Calibri" w:cs="Calibri"/>
                <w:sz w:val="20"/>
              </w:rPr>
              <w:t xml:space="preserve">Functie binnen </w:t>
            </w:r>
            <w:r w:rsidR="006631F4">
              <w:rPr>
                <w:rFonts w:ascii="Calibri" w:hAnsi="Calibri" w:cs="Calibri"/>
                <w:sz w:val="20"/>
              </w:rPr>
              <w:t>opdracht</w:t>
            </w:r>
            <w:r w:rsidRPr="002D5FFD">
              <w:rPr>
                <w:rFonts w:ascii="Calibri" w:hAnsi="Calibri" w:cs="Calibri"/>
                <w:sz w:val="20"/>
              </w:rPr>
              <w:t>:</w:t>
            </w:r>
          </w:p>
        </w:tc>
        <w:tc>
          <w:tcPr>
            <w:tcW w:w="5983" w:type="dxa"/>
            <w:shd w:val="clear" w:color="auto" w:fill="DEEAF6"/>
          </w:tcPr>
          <w:p w14:paraId="11B01F47" w14:textId="77777777" w:rsidR="005428A1" w:rsidRPr="002D5FFD" w:rsidRDefault="005428A1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5428A1" w:rsidRPr="002D5FFD" w14:paraId="572DF799" w14:textId="77777777" w:rsidTr="00623CD8">
        <w:trPr>
          <w:trHeight w:val="680"/>
        </w:trPr>
        <w:tc>
          <w:tcPr>
            <w:tcW w:w="3227" w:type="dxa"/>
            <w:vAlign w:val="center"/>
          </w:tcPr>
          <w:p w14:paraId="72E0EF2B" w14:textId="77777777" w:rsidR="005428A1" w:rsidRPr="002D5FFD" w:rsidRDefault="005428A1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  <w:r w:rsidRPr="002D5FFD">
              <w:rPr>
                <w:rFonts w:ascii="Calibri" w:hAnsi="Calibri" w:cs="Calibri"/>
                <w:sz w:val="20"/>
              </w:rPr>
              <w:t>Korte beschrijving functie:</w:t>
            </w:r>
          </w:p>
        </w:tc>
        <w:tc>
          <w:tcPr>
            <w:tcW w:w="5983" w:type="dxa"/>
            <w:shd w:val="clear" w:color="auto" w:fill="DEEAF6"/>
          </w:tcPr>
          <w:p w14:paraId="3A444353" w14:textId="77777777" w:rsidR="005428A1" w:rsidRPr="002D5FFD" w:rsidRDefault="005428A1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16E09343" w14:textId="77777777" w:rsidR="005428A1" w:rsidRDefault="005428A1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43E6D11F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3353B605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56D925BB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25CCEF07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45E10D3D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6AFC4456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437479A5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45403FC7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1EFA926C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7DC147E3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5D99DDE2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656D16A6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2A9A0ED6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41FB7858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4BE6F791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7C44A4AD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5A2BA38A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10632F60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21CDF31C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5AD3FAC3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10B79AE2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77CF520A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61CB1475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1DE2C1BB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67CC734D" w14:textId="77777777" w:rsidR="006631F4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  <w:p w14:paraId="67D7A6FC" w14:textId="77777777" w:rsidR="006631F4" w:rsidRPr="002D5FFD" w:rsidRDefault="006631F4" w:rsidP="004306F7">
            <w:pPr>
              <w:autoSpaceDE w:val="0"/>
              <w:autoSpaceDN w:val="0"/>
              <w:spacing w:line="240" w:lineRule="auto"/>
              <w:jc w:val="both"/>
              <w:rPr>
                <w:rFonts w:ascii="Calibri" w:hAnsi="Calibri" w:cs="Calibri"/>
                <w:sz w:val="20"/>
              </w:rPr>
            </w:pPr>
          </w:p>
        </w:tc>
      </w:tr>
    </w:tbl>
    <w:p w14:paraId="1980918F" w14:textId="77777777" w:rsidR="005428A1" w:rsidRPr="002D5FFD" w:rsidRDefault="005428A1" w:rsidP="005428A1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</w:p>
    <w:p w14:paraId="745CE0C8" w14:textId="77777777" w:rsidR="005428A1" w:rsidRPr="002D5FFD" w:rsidRDefault="005428A1" w:rsidP="005428A1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</w:p>
    <w:p w14:paraId="2A283D96" w14:textId="77777777" w:rsidR="005428A1" w:rsidRPr="002D5FFD" w:rsidRDefault="005428A1" w:rsidP="005428A1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</w:p>
    <w:p w14:paraId="64CF70BE" w14:textId="77777777" w:rsidR="005428A1" w:rsidRPr="002D5FFD" w:rsidRDefault="005428A1" w:rsidP="005428A1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</w:p>
    <w:p w14:paraId="05250D48" w14:textId="77777777" w:rsidR="005428A1" w:rsidRPr="002D5FFD" w:rsidRDefault="005428A1" w:rsidP="005428A1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</w:p>
    <w:p w14:paraId="797B37FA" w14:textId="77777777" w:rsidR="005428A1" w:rsidRPr="002D5FFD" w:rsidRDefault="005428A1" w:rsidP="005428A1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</w:p>
    <w:p w14:paraId="071F7433" w14:textId="77777777" w:rsidR="00A94BB0" w:rsidRPr="002D5FFD" w:rsidRDefault="00A94BB0" w:rsidP="00A94BB0">
      <w:pPr>
        <w:tabs>
          <w:tab w:val="left" w:pos="4820"/>
        </w:tabs>
        <w:spacing w:line="260" w:lineRule="atLeast"/>
        <w:rPr>
          <w:rFonts w:ascii="Calibri" w:hAnsi="Calibri" w:cs="Calibri"/>
          <w:szCs w:val="22"/>
        </w:rPr>
      </w:pPr>
    </w:p>
    <w:p w14:paraId="5CB97E1A" w14:textId="77777777" w:rsidR="00A94BB0" w:rsidRPr="002D5FFD" w:rsidRDefault="00A94BB0" w:rsidP="00A94BB0">
      <w:pPr>
        <w:tabs>
          <w:tab w:val="left" w:pos="4820"/>
        </w:tabs>
        <w:spacing w:line="260" w:lineRule="atLeast"/>
        <w:rPr>
          <w:rFonts w:ascii="Calibri" w:hAnsi="Calibri" w:cs="Calibri"/>
          <w:szCs w:val="22"/>
        </w:rPr>
      </w:pPr>
    </w:p>
    <w:p w14:paraId="5327806A" w14:textId="77777777" w:rsidR="00A94BB0" w:rsidRPr="002D5FFD" w:rsidRDefault="00A94BB0" w:rsidP="00A94BB0">
      <w:pPr>
        <w:tabs>
          <w:tab w:val="left" w:pos="4820"/>
        </w:tabs>
        <w:spacing w:line="260" w:lineRule="atLeast"/>
        <w:rPr>
          <w:rFonts w:ascii="Calibri" w:hAnsi="Calibri" w:cs="Calibri"/>
          <w:szCs w:val="22"/>
        </w:rPr>
      </w:pPr>
    </w:p>
    <w:p w14:paraId="2D763B99" w14:textId="77777777" w:rsidR="00A94BB0" w:rsidRPr="002D5FFD" w:rsidRDefault="00A94BB0" w:rsidP="00A94BB0">
      <w:pPr>
        <w:tabs>
          <w:tab w:val="left" w:pos="4820"/>
        </w:tabs>
        <w:spacing w:line="260" w:lineRule="atLeast"/>
        <w:rPr>
          <w:rFonts w:ascii="Calibri" w:hAnsi="Calibri" w:cs="Calibri"/>
          <w:szCs w:val="22"/>
        </w:rPr>
      </w:pPr>
    </w:p>
    <w:p w14:paraId="2BD9354C" w14:textId="77777777" w:rsidR="00A94BB0" w:rsidRPr="002D5FFD" w:rsidRDefault="00A94BB0" w:rsidP="00A92846">
      <w:pPr>
        <w:tabs>
          <w:tab w:val="left" w:pos="5325"/>
        </w:tabs>
        <w:rPr>
          <w:rFonts w:ascii="Calibri" w:hAnsi="Calibri" w:cs="Calibri"/>
          <w:szCs w:val="22"/>
        </w:rPr>
      </w:pPr>
    </w:p>
    <w:sectPr w:rsidR="00A94BB0" w:rsidRPr="002D5FFD">
      <w:headerReference w:type="first" r:id="rId10"/>
      <w:footerReference w:type="first" r:id="rId11"/>
      <w:pgSz w:w="11906" w:h="16838" w:code="9"/>
      <w:pgMar w:top="1418" w:right="1841" w:bottom="1418" w:left="1418" w:header="284" w:footer="284" w:gutter="0"/>
      <w:paperSrc w:first="11" w:other="1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014F7" w14:textId="77777777" w:rsidR="0005121F" w:rsidRDefault="0005121F" w:rsidP="00A43181">
      <w:pPr>
        <w:spacing w:line="240" w:lineRule="auto"/>
      </w:pPr>
      <w:r>
        <w:separator/>
      </w:r>
    </w:p>
  </w:endnote>
  <w:endnote w:type="continuationSeparator" w:id="0">
    <w:p w14:paraId="3DCE08BE" w14:textId="77777777" w:rsidR="0005121F" w:rsidRDefault="0005121F" w:rsidP="00A431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 Officina Serif Boo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ITC Officina Sans Book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69D20" w14:textId="77777777" w:rsidR="004306F7" w:rsidRPr="00755B5A" w:rsidRDefault="00AE55AE" w:rsidP="00ED1176">
    <w:pPr>
      <w:pStyle w:val="Voettekst"/>
      <w:rPr>
        <w:rFonts w:ascii="Arial" w:hAnsi="Arial" w:cs="Arial"/>
        <w:lang w:val="nl-NL"/>
      </w:rPr>
    </w:pPr>
    <w:r w:rsidRPr="00B00711">
      <w:rPr>
        <w:rFonts w:ascii="Arial" w:hAnsi="Arial" w:cs="Arial"/>
        <w:szCs w:val="16"/>
        <w:lang w:val="nl-NL"/>
      </w:rPr>
      <w:t xml:space="preserve">Europese aanbesteding </w:t>
    </w:r>
    <w:r>
      <w:rPr>
        <w:rFonts w:ascii="Arial" w:hAnsi="Arial" w:cs="Arial"/>
        <w:szCs w:val="16"/>
        <w:lang w:val="nl-NL"/>
      </w:rPr>
      <w:t>Inkoopondersteuning 2022 (flexibele schil inkoop)</w:t>
    </w:r>
  </w:p>
  <w:p w14:paraId="0886A82C" w14:textId="77777777" w:rsidR="004306F7" w:rsidRPr="00755B5A" w:rsidRDefault="004306F7" w:rsidP="00251738">
    <w:pPr>
      <w:pStyle w:val="Voettekst"/>
      <w:rPr>
        <w:rFonts w:ascii="Arial" w:hAnsi="Arial" w:cs="Arial"/>
        <w:szCs w:val="16"/>
        <w:lang w:val="nl-NL"/>
      </w:rPr>
    </w:pPr>
  </w:p>
  <w:p w14:paraId="30EE67C4" w14:textId="77777777" w:rsidR="004306F7" w:rsidRPr="00755B5A" w:rsidRDefault="004306F7" w:rsidP="00251738">
    <w:pPr>
      <w:pStyle w:val="Voettekst"/>
      <w:rPr>
        <w:rFonts w:ascii="Arial" w:hAnsi="Arial" w:cs="Arial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6CE6B" w14:textId="77777777" w:rsidR="0005121F" w:rsidRDefault="0005121F" w:rsidP="00A43181">
      <w:pPr>
        <w:spacing w:line="240" w:lineRule="auto"/>
      </w:pPr>
      <w:r>
        <w:separator/>
      </w:r>
    </w:p>
  </w:footnote>
  <w:footnote w:type="continuationSeparator" w:id="0">
    <w:p w14:paraId="33067CC7" w14:textId="77777777" w:rsidR="0005121F" w:rsidRDefault="0005121F" w:rsidP="00A431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EA0B" w14:textId="561E01F7" w:rsidR="004306F7" w:rsidRPr="00755B5A" w:rsidRDefault="00975010">
    <w:pPr>
      <w:pStyle w:val="Koptekst"/>
      <w:tabs>
        <w:tab w:val="clear" w:pos="9072"/>
        <w:tab w:val="right" w:pos="9070"/>
      </w:tabs>
      <w:ind w:right="-1871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58C82D0F"/>
    <w:multiLevelType w:val="singleLevel"/>
    <w:tmpl w:val="CC682D96"/>
    <w:lvl w:ilvl="0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 w16cid:durableId="1705791314">
    <w:abstractNumId w:val="0"/>
    <w:lvlOverride w:ilvl="0">
      <w:lvl w:ilvl="0">
        <w:start w:val="1"/>
        <w:numFmt w:val="bullet"/>
        <w:lvlText w:val="-"/>
        <w:legacy w:legacy="1" w:legacySpace="0" w:legacyIndent="284"/>
        <w:lvlJc w:val="left"/>
        <w:pPr>
          <w:ind w:left="993" w:hanging="284"/>
        </w:pPr>
        <w:rPr>
          <w:rFonts w:ascii="Times New Roman" w:hAnsi="Times New Roman" w:hint="default"/>
        </w:rPr>
      </w:lvl>
    </w:lvlOverride>
  </w:num>
  <w:num w:numId="2" w16cid:durableId="1137918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3181"/>
    <w:rsid w:val="00010CCE"/>
    <w:rsid w:val="0005121F"/>
    <w:rsid w:val="000A227F"/>
    <w:rsid w:val="00155BAF"/>
    <w:rsid w:val="00192E40"/>
    <w:rsid w:val="00207DA6"/>
    <w:rsid w:val="00251738"/>
    <w:rsid w:val="00277306"/>
    <w:rsid w:val="002A4DFF"/>
    <w:rsid w:val="002D48E1"/>
    <w:rsid w:val="002D5FFD"/>
    <w:rsid w:val="002F1ED4"/>
    <w:rsid w:val="0030686D"/>
    <w:rsid w:val="003276C5"/>
    <w:rsid w:val="003302A0"/>
    <w:rsid w:val="00353AA9"/>
    <w:rsid w:val="00387E0E"/>
    <w:rsid w:val="003A558C"/>
    <w:rsid w:val="003D59FB"/>
    <w:rsid w:val="003E23C8"/>
    <w:rsid w:val="00410A60"/>
    <w:rsid w:val="004306F7"/>
    <w:rsid w:val="004401E2"/>
    <w:rsid w:val="00475647"/>
    <w:rsid w:val="004B3D16"/>
    <w:rsid w:val="004C53AF"/>
    <w:rsid w:val="004E73C7"/>
    <w:rsid w:val="005428A1"/>
    <w:rsid w:val="00550E2B"/>
    <w:rsid w:val="00556671"/>
    <w:rsid w:val="00571CD3"/>
    <w:rsid w:val="00595E04"/>
    <w:rsid w:val="005A14AD"/>
    <w:rsid w:val="005A591E"/>
    <w:rsid w:val="005C760A"/>
    <w:rsid w:val="006030BD"/>
    <w:rsid w:val="00623CD8"/>
    <w:rsid w:val="00624016"/>
    <w:rsid w:val="006631F4"/>
    <w:rsid w:val="00666318"/>
    <w:rsid w:val="006B3D13"/>
    <w:rsid w:val="006E1EF2"/>
    <w:rsid w:val="006E5247"/>
    <w:rsid w:val="006E533B"/>
    <w:rsid w:val="007372FF"/>
    <w:rsid w:val="007454BA"/>
    <w:rsid w:val="00755B5A"/>
    <w:rsid w:val="00764E48"/>
    <w:rsid w:val="007C1E4E"/>
    <w:rsid w:val="007E57D8"/>
    <w:rsid w:val="007F7B9E"/>
    <w:rsid w:val="008635DE"/>
    <w:rsid w:val="00895BDB"/>
    <w:rsid w:val="008D3A59"/>
    <w:rsid w:val="00915BDC"/>
    <w:rsid w:val="0096117A"/>
    <w:rsid w:val="00975010"/>
    <w:rsid w:val="009878C5"/>
    <w:rsid w:val="00997B2F"/>
    <w:rsid w:val="009D55A2"/>
    <w:rsid w:val="00A43181"/>
    <w:rsid w:val="00A92846"/>
    <w:rsid w:val="00A94BB0"/>
    <w:rsid w:val="00AB37F5"/>
    <w:rsid w:val="00AB6DA5"/>
    <w:rsid w:val="00AE55AE"/>
    <w:rsid w:val="00BB08ED"/>
    <w:rsid w:val="00BD27B6"/>
    <w:rsid w:val="00C806BD"/>
    <w:rsid w:val="00CC20AB"/>
    <w:rsid w:val="00CC2FCB"/>
    <w:rsid w:val="00CF44EE"/>
    <w:rsid w:val="00CF47CF"/>
    <w:rsid w:val="00D109FB"/>
    <w:rsid w:val="00DA6666"/>
    <w:rsid w:val="00E15588"/>
    <w:rsid w:val="00E37E37"/>
    <w:rsid w:val="00E44D20"/>
    <w:rsid w:val="00E924AE"/>
    <w:rsid w:val="00ED1176"/>
    <w:rsid w:val="00F466AE"/>
    <w:rsid w:val="00F90007"/>
    <w:rsid w:val="00F96EFB"/>
    <w:rsid w:val="00FC3899"/>
    <w:rsid w:val="00FE23B3"/>
    <w:rsid w:val="00FF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BEB4E5"/>
  <w15:chartTrackingRefBased/>
  <w15:docId w15:val="{FDDB653B-AFB9-48CC-94FA-3FBD97DBE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8" w:lineRule="auto"/>
    </w:pPr>
    <w:rPr>
      <w:rFonts w:ascii="ITC Officina Serif Book" w:hAnsi="ITC Officina Serif Book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customStyle="1" w:styleId="Kopje">
    <w:name w:val="Kopje"/>
    <w:basedOn w:val="Standaard"/>
    <w:pPr>
      <w:spacing w:before="40"/>
    </w:pPr>
    <w:rPr>
      <w:rFonts w:ascii="ITC Officina Sans Book" w:hAnsi="ITC Officina Sans Book"/>
      <w:sz w:val="16"/>
    </w:rPr>
  </w:style>
  <w:style w:type="paragraph" w:styleId="Voettekst">
    <w:name w:val="footer"/>
    <w:basedOn w:val="Standaard"/>
    <w:link w:val="VoettekstChar"/>
    <w:semiHidden/>
    <w:pPr>
      <w:ind w:right="-1562"/>
    </w:pPr>
    <w:rPr>
      <w:rFonts w:ascii="ITC Officina Sans Book" w:hAnsi="ITC Officina Sans Book"/>
      <w:sz w:val="16"/>
      <w:lang w:val="en-US"/>
    </w:rPr>
  </w:style>
  <w:style w:type="character" w:styleId="Paginanummer">
    <w:name w:val="page number"/>
    <w:basedOn w:val="Standaardalinea-lettertype"/>
    <w:semiHidden/>
  </w:style>
  <w:style w:type="paragraph" w:styleId="Plattetekst">
    <w:name w:val="Body Text"/>
    <w:basedOn w:val="Standaard"/>
    <w:semiHidden/>
    <w:pPr>
      <w:widowControl w:val="0"/>
      <w:spacing w:line="240" w:lineRule="auto"/>
      <w:jc w:val="both"/>
    </w:pPr>
    <w:rPr>
      <w:rFonts w:ascii="Times New Roman" w:hAnsi="Times New Roman"/>
      <w:snapToGrid w:val="0"/>
      <w:sz w:val="24"/>
    </w:rPr>
  </w:style>
  <w:style w:type="paragraph" w:styleId="Plattetekstinspringen2">
    <w:name w:val="Body Text Indent 2"/>
    <w:basedOn w:val="Standaard"/>
    <w:semiHidden/>
    <w:pPr>
      <w:widowControl w:val="0"/>
      <w:spacing w:line="240" w:lineRule="auto"/>
      <w:ind w:left="360"/>
      <w:jc w:val="both"/>
    </w:pPr>
    <w:rPr>
      <w:rFonts w:ascii="Times New Roman" w:hAnsi="Times New Roman"/>
      <w:snapToGrid w:val="0"/>
      <w:sz w:val="24"/>
    </w:rPr>
  </w:style>
  <w:style w:type="paragraph" w:styleId="Plattetekstinspringen3">
    <w:name w:val="Body Text Indent 3"/>
    <w:basedOn w:val="Standaard"/>
    <w:semiHidden/>
    <w:pPr>
      <w:widowControl w:val="0"/>
      <w:spacing w:line="240" w:lineRule="auto"/>
      <w:ind w:left="705"/>
      <w:jc w:val="both"/>
    </w:pPr>
    <w:rPr>
      <w:rFonts w:ascii="Times New Roman" w:hAnsi="Times New Roman"/>
      <w:snapToGrid w:val="0"/>
      <w:sz w:val="24"/>
    </w:rPr>
  </w:style>
  <w:style w:type="paragraph" w:styleId="Bloktekst">
    <w:name w:val="Block Text"/>
    <w:basedOn w:val="Standaard"/>
    <w:semiHidden/>
    <w:pPr>
      <w:numPr>
        <w:ilvl w:val="12"/>
      </w:numPr>
      <w:tabs>
        <w:tab w:val="left" w:pos="-979"/>
        <w:tab w:val="left" w:pos="-691"/>
        <w:tab w:val="left" w:pos="-403"/>
        <w:tab w:val="left" w:pos="-115"/>
        <w:tab w:val="left" w:pos="460"/>
        <w:tab w:val="left" w:pos="1612"/>
        <w:tab w:val="left" w:pos="2764"/>
        <w:tab w:val="left" w:pos="3916"/>
        <w:tab w:val="left" w:pos="5068"/>
        <w:tab w:val="left" w:pos="6220"/>
        <w:tab w:val="left" w:pos="7228"/>
        <w:tab w:val="left" w:pos="8380"/>
        <w:tab w:val="left" w:pos="9532"/>
        <w:tab w:val="left" w:pos="10684"/>
      </w:tabs>
      <w:suppressAutoHyphens/>
      <w:ind w:left="284" w:right="1701" w:hanging="284"/>
    </w:pPr>
    <w:rPr>
      <w:sz w:val="24"/>
    </w:rPr>
  </w:style>
  <w:style w:type="paragraph" w:styleId="Plattetekstinspringen">
    <w:name w:val="Body Text Indent"/>
    <w:basedOn w:val="Standaard"/>
    <w:semiHidden/>
    <w:pPr>
      <w:ind w:left="426"/>
    </w:pPr>
    <w:rPr>
      <w:sz w:val="24"/>
    </w:rPr>
  </w:style>
  <w:style w:type="paragraph" w:styleId="Plattetekst2">
    <w:name w:val="Body Text 2"/>
    <w:basedOn w:val="Standaard"/>
    <w:semiHidden/>
    <w:pPr>
      <w:spacing w:line="240" w:lineRule="auto"/>
    </w:pPr>
    <w:rPr>
      <w:sz w:val="24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  <w:rPr>
      <w:sz w:val="20"/>
    </w:rPr>
  </w:style>
  <w:style w:type="table" w:styleId="Tabelraster">
    <w:name w:val="Table Grid"/>
    <w:basedOn w:val="Standaardtabel"/>
    <w:uiPriority w:val="59"/>
    <w:rsid w:val="0020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link w:val="Voettekst"/>
    <w:semiHidden/>
    <w:rsid w:val="00E37E37"/>
    <w:rPr>
      <w:rFonts w:ascii="ITC Officina Sans Book" w:hAnsi="ITC Officina Sans Book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3845298F512B4EBA5B31BDBAC80212" ma:contentTypeVersion="4" ma:contentTypeDescription="Create a new document." ma:contentTypeScope="" ma:versionID="7bfd52381461648bd3731b8bda34931e">
  <xsd:schema xmlns:xsd="http://www.w3.org/2001/XMLSchema" xmlns:xs="http://www.w3.org/2001/XMLSchema" xmlns:p="http://schemas.microsoft.com/office/2006/metadata/properties" xmlns:ns2="7b4e32ce-8432-441d-950a-159759b943f0" targetNamespace="http://schemas.microsoft.com/office/2006/metadata/properties" ma:root="true" ma:fieldsID="957f2f5ed7fcf0d236a3e04d2cb4dd2c" ns2:_="">
    <xsd:import namespace="7b4e32ce-8432-441d-950a-159759b94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4e32ce-8432-441d-950a-159759b943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85973D-D249-4137-8DBD-4C3775F1205C}"/>
</file>

<file path=customXml/itemProps2.xml><?xml version="1.0" encoding="utf-8"?>
<ds:datastoreItem xmlns:ds="http://schemas.openxmlformats.org/officeDocument/2006/customXml" ds:itemID="{34EFE49F-3869-4D68-ACD6-F72CD9EC66E1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7b4e32ce-8432-441d-950a-159759b943f0"/>
  </ds:schemaRefs>
</ds:datastoreItem>
</file>

<file path=customXml/itemProps3.xml><?xml version="1.0" encoding="utf-8"?>
<ds:datastoreItem xmlns:ds="http://schemas.openxmlformats.org/officeDocument/2006/customXml" ds:itemID="{B13CC459-C925-41E2-9C2F-27C7307F0D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Contactpersoon</vt:lpstr>
    </vt:vector>
  </TitlesOfParts>
  <Company>Velt en Vecht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Contactpersoon</dc:title>
  <dc:subject/>
  <dc:creator>broekeb</dc:creator>
  <cp:keywords/>
  <cp:lastModifiedBy>Brigitte Broekert</cp:lastModifiedBy>
  <cp:revision>7</cp:revision>
  <cp:lastPrinted>1999-12-17T09:49:00Z</cp:lastPrinted>
  <dcterms:created xsi:type="dcterms:W3CDTF">2025-10-01T14:19:00Z</dcterms:created>
  <dcterms:modified xsi:type="dcterms:W3CDTF">2025-10-07T13:44:00Z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0x010100D13845298F512B4EBA5B31BDBAC80212</vt:lpwstr>
  </property>
</Properties>
</file>